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56" w:rsidRPr="00B66A56" w:rsidRDefault="00B66A56" w:rsidP="00B66A56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B66A5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فرم ثبت‌نام رقابت ملی طرح‌ها و ایده‌های نوآورانه و فناورانه در حوزه تجهیزات و ملزومات پزشکی و سلامت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سی‌ودومین کنفرانس ملی و دهمین کنفرانس بین‌المللی مهندسی زیست‌پزشکی ایران (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</w:rPr>
        <w:t>ICBME 2025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لطفاً تمامی فیلدهای اجباری (*) را با دقت تکمیل کنید. اطلاعات ارائه‌شده تحت توافق‌نامه محرمانگی (</w:t>
      </w:r>
      <w:r w:rsidRPr="00B66A56">
        <w:rPr>
          <w:rFonts w:ascii="Times New Roman" w:eastAsia="Times New Roman" w:hAnsi="Times New Roman" w:cs="B Nazanin"/>
          <w:sz w:val="24"/>
          <w:szCs w:val="24"/>
        </w:rPr>
        <w:t>NDA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 xml:space="preserve">) بررسی خواهد شد. پس از تکمیل، فرم را به‌صورت </w:t>
      </w:r>
      <w:r w:rsidRPr="00B66A56">
        <w:rPr>
          <w:rFonts w:ascii="Times New Roman" w:eastAsia="Times New Roman" w:hAnsi="Times New Roman" w:cs="B Nazanin"/>
          <w:sz w:val="24"/>
          <w:szCs w:val="24"/>
        </w:rPr>
        <w:t>PDF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 xml:space="preserve"> به ایمیل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</w:rPr>
        <w:t>icbme2025@s</w:t>
      </w:r>
      <w:r w:rsidRPr="00B66A56">
        <w:rPr>
          <w:rFonts w:ascii="Times New Roman" w:eastAsia="Times New Roman" w:hAnsi="Times New Roman" w:cs="B Nazanin"/>
          <w:sz w:val="24"/>
          <w:szCs w:val="24"/>
        </w:rPr>
        <w:t>ut.ac.ir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 xml:space="preserve"> ارسال کنید یا از طریق وب‌سایت </w:t>
      </w:r>
      <w:hyperlink r:id="rId5" w:history="1">
        <w:r w:rsidRPr="006B2173">
          <w:rPr>
            <w:rStyle w:val="Hyperlink"/>
            <w:rFonts w:ascii="Times New Roman" w:eastAsia="Times New Roman" w:hAnsi="Times New Roman" w:cs="B Nazanin"/>
            <w:sz w:val="24"/>
            <w:szCs w:val="24"/>
          </w:rPr>
          <w:t>www.icbme2025.ir</w:t>
        </w:r>
      </w:hyperlink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 xml:space="preserve"> بارگذاری نمایید.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۱.</w:t>
      </w:r>
      <w:r w:rsidRPr="00B66A56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 اطلاعات تیم</w:t>
      </w:r>
    </w:p>
    <w:p w:rsidR="00B66A56" w:rsidRPr="00B66A56" w:rsidRDefault="00B66A56" w:rsidP="00B66A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تیم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 ______________________________</w:t>
      </w:r>
    </w:p>
    <w:p w:rsidR="00B66A56" w:rsidRPr="00B66A56" w:rsidRDefault="00B66A56" w:rsidP="00B66A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و نام خانوادگی سرپرست تیم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 ______________________________</w:t>
      </w:r>
    </w:p>
    <w:p w:rsidR="00B66A56" w:rsidRPr="00B66A56" w:rsidRDefault="00B66A56" w:rsidP="00B66A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ایمیل سرپرست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 ______________________________</w:t>
      </w:r>
    </w:p>
    <w:p w:rsidR="00B66A56" w:rsidRPr="00B66A56" w:rsidRDefault="00B66A56" w:rsidP="00B66A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شماره تماس سرپرست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 ______________________________</w:t>
      </w:r>
    </w:p>
    <w:p w:rsidR="00B66A56" w:rsidRPr="00B66A56" w:rsidRDefault="00B66A56" w:rsidP="00B66A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اسامی سایر اعضای تیم (در صورت وجود)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:rsidR="00B66A56" w:rsidRPr="00B66A56" w:rsidRDefault="00B66A56" w:rsidP="00B66A56">
      <w:pPr>
        <w:bidi/>
        <w:spacing w:beforeAutospacing="1" w:after="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66A56" w:rsidRPr="00B66A56" w:rsidRDefault="00B66A56" w:rsidP="00B66A56">
      <w:pPr>
        <w:bidi/>
        <w:spacing w:beforeAutospacing="1" w:after="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66A56" w:rsidRPr="00B66A56" w:rsidRDefault="00B66A56" w:rsidP="00B66A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وابستگی سازمانی (دانشگاه، شرکت، یا غیره)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 ______________________________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۲.</w:t>
      </w:r>
      <w:r w:rsidRPr="00B66A56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 بخش رقابت</w:t>
      </w:r>
    </w:p>
    <w:p w:rsidR="00B66A56" w:rsidRPr="00B66A56" w:rsidRDefault="00B66A56" w:rsidP="00B66A5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بخش مورد نظر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 (یکی را انتخاب کنید):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ایده‌های نوآورانه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محصولات در سطح پایلوت</w:t>
      </w:r>
    </w:p>
    <w:p w:rsid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lastRenderedPageBreak/>
        <w:t>3. اطلاعات طرح</w:t>
      </w:r>
    </w:p>
    <w:p w:rsidR="00B66A56" w:rsidRPr="00B66A56" w:rsidRDefault="00B66A56" w:rsidP="00B66A5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عنوان طرح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 ______________________________</w:t>
      </w:r>
    </w:p>
    <w:p w:rsidR="00B66A56" w:rsidRPr="00B66A56" w:rsidRDefault="00B66A56" w:rsidP="00B66A5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محور طرح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 (یکی را انتخاب کنید):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تجهیزات پزشکی تشخیصی و درمانی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ابزارهای پوشیدنی و پایش سلامت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رباتیک پزشکی و توان‌بخشی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زیست‌حسگرها و بایوسنسورها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سلامت دیجیتال و تله‌مدیسین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فناوری‌های مراقبت از سالمندان</w:t>
      </w:r>
      <w:bookmarkStart w:id="0" w:name="_GoBack"/>
      <w:bookmarkEnd w:id="0"/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هوش مصنوعی در سلامت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سایر (لطفاً مشخص کنید): ______________________________</w:t>
      </w:r>
    </w:p>
    <w:p w:rsidR="00B66A56" w:rsidRPr="00B66A56" w:rsidRDefault="00B66A56" w:rsidP="00B66A5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شرح مختصر طرح (حداکثر 200 کلمه)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</w:t>
      </w:r>
    </w:p>
    <w:p w:rsidR="00B66A56" w:rsidRPr="00B66A56" w:rsidRDefault="00B66A56" w:rsidP="00B66A56">
      <w:pPr>
        <w:bidi/>
        <w:spacing w:beforeAutospacing="1" w:after="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66A56" w:rsidRPr="00B66A56" w:rsidRDefault="00B66A56" w:rsidP="00B66A56">
      <w:pPr>
        <w:bidi/>
        <w:spacing w:beforeAutospacing="1" w:after="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66A56" w:rsidRPr="00B66A56" w:rsidRDefault="00B66A56" w:rsidP="00B66A56">
      <w:pPr>
        <w:bidi/>
        <w:spacing w:beforeAutospacing="1" w:after="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4. مستندات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الف) بخش ایده‌های نوآورانه</w:t>
      </w:r>
    </w:p>
    <w:p w:rsidR="00B66A56" w:rsidRPr="00B66A56" w:rsidRDefault="00B66A56" w:rsidP="00B66A56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فایل شرح ایده (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</w:rPr>
        <w:t>PDF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، حداکثر 5 صفحه)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پیوست شده (نام فایل: ______________________________)</w:t>
      </w:r>
    </w:p>
    <w:p w:rsidR="00B66A56" w:rsidRPr="00B66A56" w:rsidRDefault="00B66A56" w:rsidP="00B66A56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فایل‌های تکمیلی (اختیاری، تصاویر، نمودار و غیره)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پیوست شده (نام فایل‌ها: ______________________________)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ب) بخش محصولات در سطح پایلوت</w:t>
      </w:r>
    </w:p>
    <w:p w:rsidR="00B66A56" w:rsidRPr="00B66A56" w:rsidRDefault="00B66A56" w:rsidP="00B66A5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فایل مستندات فنی و اجرایی (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</w:rPr>
        <w:t>PDF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پیوست شده (نام فایل: ______________________________)</w:t>
      </w:r>
    </w:p>
    <w:p w:rsidR="00B66A56" w:rsidRPr="00B66A56" w:rsidRDefault="00B66A56" w:rsidP="00B66A5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فایل نمونه اولیه (ویدئو، تصاویر، یا شبیه‌سازی)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*: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پیوست شده (نام فایل‌ها: ______________________________)</w:t>
      </w:r>
    </w:p>
    <w:p w:rsidR="00B66A56" w:rsidRPr="00B66A56" w:rsidRDefault="00B66A56" w:rsidP="00B66A5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تحلیل اقتصادی (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</w:rPr>
        <w:t>PDF</w:t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، اختیاری)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: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  <w:t>[ ] پیوست شده (نام فایل: ______________________________)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5. تعهدات</w:t>
      </w:r>
    </w:p>
    <w:p w:rsidR="00B66A56" w:rsidRPr="00B66A56" w:rsidRDefault="00B66A56" w:rsidP="00B66A56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7.25pt" o:ole="">
            <v:imagedata r:id="rId6" o:title=""/>
          </v:shape>
          <w:control r:id="rId7" w:name="DefaultOcxName" w:shapeid="_x0000_i1044"/>
        </w:objec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با ارسال این فرم، تأیید می‌کنم که اطلاعات ارائه‌شده محرمانه بوده و تحت توافق‌نامه محرمانگی (</w:t>
      </w:r>
      <w:r w:rsidRPr="00B66A56">
        <w:rPr>
          <w:rFonts w:ascii="Times New Roman" w:eastAsia="Times New Roman" w:hAnsi="Times New Roman" w:cs="B Nazanin"/>
          <w:sz w:val="24"/>
          <w:szCs w:val="24"/>
        </w:rPr>
        <w:t>NDA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) بررسی خواهد شد.</w:t>
      </w:r>
    </w:p>
    <w:p w:rsidR="00B66A56" w:rsidRPr="00B66A56" w:rsidRDefault="00B66A56" w:rsidP="00B66A5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امضا (الکترونیکی یا دستی)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: ______________________________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B66A5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تاریخ</w:t>
      </w:r>
      <w:r w:rsidRPr="00B66A56">
        <w:rPr>
          <w:rFonts w:ascii="Times New Roman" w:eastAsia="Times New Roman" w:hAnsi="Times New Roman" w:cs="B Nazanin"/>
          <w:sz w:val="24"/>
          <w:szCs w:val="24"/>
          <w:rtl/>
        </w:rPr>
        <w:t>: ______________________________</w:t>
      </w:r>
    </w:p>
    <w:p w:rsidR="00764C63" w:rsidRPr="00B66A56" w:rsidRDefault="00764C63" w:rsidP="00B66A56">
      <w:pPr>
        <w:bidi/>
        <w:rPr>
          <w:rFonts w:cs="B Nazanin"/>
        </w:rPr>
      </w:pPr>
    </w:p>
    <w:sectPr w:rsidR="00764C63" w:rsidRPr="00B66A56" w:rsidSect="0004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E59"/>
    <w:multiLevelType w:val="multilevel"/>
    <w:tmpl w:val="03C6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651C2"/>
    <w:multiLevelType w:val="multilevel"/>
    <w:tmpl w:val="74F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17CCA"/>
    <w:multiLevelType w:val="hybridMultilevel"/>
    <w:tmpl w:val="51629E56"/>
    <w:lvl w:ilvl="0" w:tplc="BE48597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E614D"/>
    <w:multiLevelType w:val="multilevel"/>
    <w:tmpl w:val="3D10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920A1"/>
    <w:multiLevelType w:val="multilevel"/>
    <w:tmpl w:val="CBE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92E40"/>
    <w:multiLevelType w:val="multilevel"/>
    <w:tmpl w:val="EF8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C6770"/>
    <w:multiLevelType w:val="multilevel"/>
    <w:tmpl w:val="148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56"/>
    <w:rsid w:val="0004517F"/>
    <w:rsid w:val="00764C63"/>
    <w:rsid w:val="00B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2535"/>
  <w15:chartTrackingRefBased/>
  <w15:docId w15:val="{A531D3C4-7955-4240-867F-3523598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6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6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6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6A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A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A56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icbme2025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2025-07-12T17:49:00Z</dcterms:created>
  <dcterms:modified xsi:type="dcterms:W3CDTF">2025-07-12T17:54:00Z</dcterms:modified>
</cp:coreProperties>
</file>